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D9D" w:rsidRDefault="006A363D" w:rsidP="000E0D9D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2019</w:t>
      </w:r>
      <w:r w:rsidR="000E0D9D">
        <w:rPr>
          <w:rFonts w:hint="eastAsia"/>
          <w:b/>
          <w:sz w:val="36"/>
          <w:szCs w:val="36"/>
        </w:rPr>
        <w:t>——</w:t>
      </w:r>
      <w:r w:rsidR="000E0D9D"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</w:rPr>
        <w:t>20</w:t>
      </w:r>
      <w:r w:rsidR="000E0D9D">
        <w:rPr>
          <w:rFonts w:hint="eastAsia"/>
          <w:b/>
          <w:sz w:val="36"/>
          <w:szCs w:val="36"/>
        </w:rPr>
        <w:t>上</w:t>
      </w:r>
      <w:r w:rsidR="000E0D9D" w:rsidRPr="00E42B39">
        <w:rPr>
          <w:rFonts w:hint="eastAsia"/>
          <w:b/>
          <w:sz w:val="36"/>
          <w:szCs w:val="36"/>
        </w:rPr>
        <w:t>学期</w:t>
      </w:r>
      <w:r w:rsidR="000E0D9D">
        <w:rPr>
          <w:rFonts w:hint="eastAsia"/>
          <w:b/>
          <w:sz w:val="36"/>
          <w:szCs w:val="36"/>
        </w:rPr>
        <w:t>地理组</w:t>
      </w:r>
      <w:r w:rsidR="000E0D9D" w:rsidRPr="00E42B39">
        <w:rPr>
          <w:rFonts w:hint="eastAsia"/>
          <w:b/>
          <w:sz w:val="36"/>
          <w:szCs w:val="36"/>
        </w:rPr>
        <w:t>教研工作计划表</w:t>
      </w:r>
    </w:p>
    <w:p w:rsidR="000E0D9D" w:rsidRPr="00E66104" w:rsidRDefault="000E0D9D" w:rsidP="000E0D9D">
      <w:pPr>
        <w:jc w:val="center"/>
        <w:rPr>
          <w:b/>
          <w:sz w:val="36"/>
          <w:szCs w:val="36"/>
        </w:rPr>
      </w:pPr>
    </w:p>
    <w:p w:rsidR="000E0D9D" w:rsidRPr="00E42B39" w:rsidRDefault="000E0D9D" w:rsidP="000E0D9D">
      <w:pPr>
        <w:rPr>
          <w:sz w:val="24"/>
          <w:szCs w:val="24"/>
        </w:rPr>
      </w:pPr>
      <w:r w:rsidRPr="00E42B39">
        <w:rPr>
          <w:rFonts w:hint="eastAsia"/>
          <w:sz w:val="24"/>
          <w:szCs w:val="24"/>
        </w:rPr>
        <w:t>教研组长</w:t>
      </w:r>
      <w:r>
        <w:rPr>
          <w:rFonts w:hint="eastAsia"/>
          <w:sz w:val="24"/>
          <w:szCs w:val="24"/>
        </w:rPr>
        <w:t>：彭奕</w:t>
      </w:r>
      <w:r w:rsidRPr="00E42B39">
        <w:rPr>
          <w:rFonts w:hint="eastAsia"/>
          <w:sz w:val="24"/>
          <w:szCs w:val="24"/>
        </w:rPr>
        <w:t xml:space="preserve">           </w:t>
      </w:r>
      <w:r w:rsidR="006A363D">
        <w:rPr>
          <w:rFonts w:hint="eastAsia"/>
          <w:sz w:val="24"/>
          <w:szCs w:val="24"/>
        </w:rPr>
        <w:t xml:space="preserve">                  2019</w:t>
      </w:r>
      <w:r w:rsidRPr="00E42B39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9</w:t>
      </w:r>
      <w:r w:rsidRPr="00E42B39">
        <w:rPr>
          <w:rFonts w:hint="eastAsia"/>
          <w:sz w:val="24"/>
          <w:szCs w:val="24"/>
        </w:rPr>
        <w:t>月</w:t>
      </w:r>
      <w:r w:rsidR="006A363D">
        <w:rPr>
          <w:rFonts w:hint="eastAsia"/>
          <w:sz w:val="24"/>
          <w:szCs w:val="24"/>
        </w:rPr>
        <w:t>12</w:t>
      </w:r>
      <w:r w:rsidRPr="00E42B39">
        <w:rPr>
          <w:rFonts w:hint="eastAsia"/>
          <w:sz w:val="24"/>
          <w:szCs w:val="24"/>
        </w:rPr>
        <w:t xml:space="preserve"> </w:t>
      </w:r>
      <w:r w:rsidRPr="00E42B39">
        <w:rPr>
          <w:rFonts w:hint="eastAsia"/>
          <w:sz w:val="24"/>
          <w:szCs w:val="24"/>
        </w:rPr>
        <w:t>日</w:t>
      </w:r>
    </w:p>
    <w:p w:rsidR="000E0D9D" w:rsidRDefault="000E0D9D" w:rsidP="000E0D9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35"/>
        <w:gridCol w:w="1403"/>
        <w:gridCol w:w="705"/>
        <w:gridCol w:w="1049"/>
        <w:gridCol w:w="701"/>
        <w:gridCol w:w="645"/>
        <w:gridCol w:w="757"/>
        <w:gridCol w:w="817"/>
        <w:gridCol w:w="762"/>
        <w:gridCol w:w="817"/>
      </w:tblGrid>
      <w:tr w:rsidR="000E0D9D" w:rsidTr="006A363D">
        <w:trPr>
          <w:trHeight w:val="945"/>
        </w:trPr>
        <w:tc>
          <w:tcPr>
            <w:tcW w:w="835" w:type="dxa"/>
            <w:vMerge w:val="restart"/>
          </w:tcPr>
          <w:p w:rsidR="000E0D9D" w:rsidRDefault="000E0D9D" w:rsidP="00744833"/>
          <w:p w:rsidR="000E0D9D" w:rsidRDefault="000E0D9D" w:rsidP="00744833"/>
          <w:p w:rsidR="000E0D9D" w:rsidRDefault="000E0D9D" w:rsidP="00744833"/>
          <w:p w:rsidR="000E0D9D" w:rsidRDefault="000E0D9D" w:rsidP="00744833">
            <w:r>
              <w:rPr>
                <w:rFonts w:hint="eastAsia"/>
              </w:rPr>
              <w:t>基本情况</w:t>
            </w:r>
          </w:p>
        </w:tc>
        <w:tc>
          <w:tcPr>
            <w:tcW w:w="1403" w:type="dxa"/>
          </w:tcPr>
          <w:p w:rsidR="000E0D9D" w:rsidRDefault="000E0D9D" w:rsidP="00744833">
            <w:r>
              <w:rPr>
                <w:rFonts w:hint="eastAsia"/>
              </w:rPr>
              <w:t>姓名</w:t>
            </w:r>
          </w:p>
        </w:tc>
        <w:tc>
          <w:tcPr>
            <w:tcW w:w="705" w:type="dxa"/>
          </w:tcPr>
          <w:p w:rsidR="000E0D9D" w:rsidRDefault="006A363D" w:rsidP="00744833">
            <w:r>
              <w:rPr>
                <w:rFonts w:hint="eastAsia"/>
              </w:rPr>
              <w:t>杨昱</w:t>
            </w:r>
          </w:p>
        </w:tc>
        <w:tc>
          <w:tcPr>
            <w:tcW w:w="1049" w:type="dxa"/>
          </w:tcPr>
          <w:p w:rsidR="000E0D9D" w:rsidRDefault="000E0D9D" w:rsidP="00744833">
            <w:r>
              <w:rPr>
                <w:rFonts w:hint="eastAsia"/>
              </w:rPr>
              <w:t>朱燕林</w:t>
            </w:r>
          </w:p>
        </w:tc>
        <w:tc>
          <w:tcPr>
            <w:tcW w:w="701" w:type="dxa"/>
          </w:tcPr>
          <w:p w:rsidR="000E0D9D" w:rsidRDefault="000E0D9D" w:rsidP="00744833">
            <w:r>
              <w:rPr>
                <w:rFonts w:hint="eastAsia"/>
              </w:rPr>
              <w:t>彭奕</w:t>
            </w:r>
          </w:p>
        </w:tc>
        <w:tc>
          <w:tcPr>
            <w:tcW w:w="645" w:type="dxa"/>
          </w:tcPr>
          <w:p w:rsidR="000E0D9D" w:rsidRDefault="006A363D" w:rsidP="00744833">
            <w:r>
              <w:rPr>
                <w:rFonts w:hint="eastAsia"/>
              </w:rPr>
              <w:t>唐旭东</w:t>
            </w:r>
          </w:p>
        </w:tc>
        <w:tc>
          <w:tcPr>
            <w:tcW w:w="757" w:type="dxa"/>
          </w:tcPr>
          <w:p w:rsidR="000E0D9D" w:rsidRDefault="000E0D9D" w:rsidP="00744833">
            <w:r>
              <w:rPr>
                <w:rFonts w:hint="eastAsia"/>
              </w:rPr>
              <w:t>向铁妹</w:t>
            </w:r>
          </w:p>
        </w:tc>
        <w:tc>
          <w:tcPr>
            <w:tcW w:w="817" w:type="dxa"/>
          </w:tcPr>
          <w:p w:rsidR="000E0D9D" w:rsidRDefault="000E0D9D" w:rsidP="00744833">
            <w:r>
              <w:rPr>
                <w:rFonts w:hint="eastAsia"/>
              </w:rPr>
              <w:t>龙</w:t>
            </w:r>
          </w:p>
          <w:p w:rsidR="000E0D9D" w:rsidRDefault="000E0D9D" w:rsidP="00744833">
            <w:r>
              <w:rPr>
                <w:rFonts w:hint="eastAsia"/>
              </w:rPr>
              <w:t>成</w:t>
            </w:r>
          </w:p>
          <w:p w:rsidR="000E0D9D" w:rsidRDefault="000E0D9D" w:rsidP="00744833">
            <w:r>
              <w:rPr>
                <w:rFonts w:hint="eastAsia"/>
              </w:rPr>
              <w:t>友</w:t>
            </w:r>
          </w:p>
        </w:tc>
        <w:tc>
          <w:tcPr>
            <w:tcW w:w="762" w:type="dxa"/>
          </w:tcPr>
          <w:p w:rsidR="000E0D9D" w:rsidRDefault="000E0D9D" w:rsidP="00744833">
            <w:r>
              <w:rPr>
                <w:rFonts w:hint="eastAsia"/>
              </w:rPr>
              <w:t>陈军</w:t>
            </w:r>
          </w:p>
        </w:tc>
        <w:tc>
          <w:tcPr>
            <w:tcW w:w="817" w:type="dxa"/>
          </w:tcPr>
          <w:p w:rsidR="000E0D9D" w:rsidRDefault="000E0D9D" w:rsidP="00744833">
            <w:r>
              <w:rPr>
                <w:rFonts w:hint="eastAsia"/>
              </w:rPr>
              <w:t>李丽华</w:t>
            </w:r>
          </w:p>
        </w:tc>
      </w:tr>
      <w:tr w:rsidR="000E0D9D" w:rsidTr="006A363D">
        <w:trPr>
          <w:trHeight w:val="146"/>
        </w:trPr>
        <w:tc>
          <w:tcPr>
            <w:tcW w:w="835" w:type="dxa"/>
            <w:vMerge/>
          </w:tcPr>
          <w:p w:rsidR="000E0D9D" w:rsidRDefault="000E0D9D" w:rsidP="00744833"/>
        </w:tc>
        <w:tc>
          <w:tcPr>
            <w:tcW w:w="1403" w:type="dxa"/>
          </w:tcPr>
          <w:p w:rsidR="000E0D9D" w:rsidRDefault="000E0D9D" w:rsidP="00744833">
            <w:r>
              <w:rPr>
                <w:rFonts w:hint="eastAsia"/>
              </w:rPr>
              <w:t>职称</w:t>
            </w:r>
          </w:p>
        </w:tc>
        <w:tc>
          <w:tcPr>
            <w:tcW w:w="705" w:type="dxa"/>
          </w:tcPr>
          <w:p w:rsidR="000E0D9D" w:rsidRDefault="006A363D" w:rsidP="00744833">
            <w:r>
              <w:rPr>
                <w:rFonts w:hint="eastAsia"/>
              </w:rPr>
              <w:t>见习</w:t>
            </w:r>
          </w:p>
        </w:tc>
        <w:tc>
          <w:tcPr>
            <w:tcW w:w="1049" w:type="dxa"/>
          </w:tcPr>
          <w:p w:rsidR="000E0D9D" w:rsidRDefault="000E0D9D" w:rsidP="00744833">
            <w:r>
              <w:rPr>
                <w:rFonts w:hint="eastAsia"/>
              </w:rPr>
              <w:t>中二</w:t>
            </w:r>
          </w:p>
        </w:tc>
        <w:tc>
          <w:tcPr>
            <w:tcW w:w="701" w:type="dxa"/>
          </w:tcPr>
          <w:p w:rsidR="000E0D9D" w:rsidRDefault="000E0D9D" w:rsidP="00744833">
            <w:r>
              <w:rPr>
                <w:rFonts w:hint="eastAsia"/>
              </w:rPr>
              <w:t>中高</w:t>
            </w:r>
          </w:p>
        </w:tc>
        <w:tc>
          <w:tcPr>
            <w:tcW w:w="645" w:type="dxa"/>
          </w:tcPr>
          <w:p w:rsidR="000E0D9D" w:rsidRDefault="000E0D9D" w:rsidP="006A363D">
            <w:r>
              <w:rPr>
                <w:rFonts w:hint="eastAsia"/>
              </w:rPr>
              <w:t>中</w:t>
            </w:r>
            <w:r w:rsidR="006A363D">
              <w:rPr>
                <w:rFonts w:hint="eastAsia"/>
              </w:rPr>
              <w:t>二</w:t>
            </w:r>
          </w:p>
        </w:tc>
        <w:tc>
          <w:tcPr>
            <w:tcW w:w="757" w:type="dxa"/>
          </w:tcPr>
          <w:p w:rsidR="000E0D9D" w:rsidRDefault="000E0D9D" w:rsidP="00744833">
            <w:r>
              <w:rPr>
                <w:rFonts w:hint="eastAsia"/>
              </w:rPr>
              <w:t>中一</w:t>
            </w:r>
          </w:p>
        </w:tc>
        <w:tc>
          <w:tcPr>
            <w:tcW w:w="817" w:type="dxa"/>
          </w:tcPr>
          <w:p w:rsidR="000E0D9D" w:rsidRDefault="000E0D9D" w:rsidP="00744833">
            <w:r>
              <w:rPr>
                <w:rFonts w:hint="eastAsia"/>
              </w:rPr>
              <w:t>中高</w:t>
            </w:r>
          </w:p>
        </w:tc>
        <w:tc>
          <w:tcPr>
            <w:tcW w:w="762" w:type="dxa"/>
          </w:tcPr>
          <w:p w:rsidR="000E0D9D" w:rsidRDefault="000E0D9D" w:rsidP="00744833">
            <w:r>
              <w:rPr>
                <w:rFonts w:hint="eastAsia"/>
              </w:rPr>
              <w:t>中高</w:t>
            </w:r>
          </w:p>
        </w:tc>
        <w:tc>
          <w:tcPr>
            <w:tcW w:w="817" w:type="dxa"/>
          </w:tcPr>
          <w:p w:rsidR="000E0D9D" w:rsidRDefault="000E0D9D" w:rsidP="00744833">
            <w:r>
              <w:rPr>
                <w:rFonts w:hint="eastAsia"/>
              </w:rPr>
              <w:t>中一</w:t>
            </w:r>
          </w:p>
        </w:tc>
      </w:tr>
      <w:tr w:rsidR="000E0D9D" w:rsidTr="006A363D">
        <w:trPr>
          <w:trHeight w:val="146"/>
        </w:trPr>
        <w:tc>
          <w:tcPr>
            <w:tcW w:w="835" w:type="dxa"/>
            <w:vMerge/>
          </w:tcPr>
          <w:p w:rsidR="000E0D9D" w:rsidRDefault="000E0D9D" w:rsidP="00744833"/>
        </w:tc>
        <w:tc>
          <w:tcPr>
            <w:tcW w:w="1403" w:type="dxa"/>
          </w:tcPr>
          <w:p w:rsidR="000E0D9D" w:rsidRDefault="000E0D9D" w:rsidP="00744833">
            <w:r>
              <w:rPr>
                <w:rFonts w:hint="eastAsia"/>
              </w:rPr>
              <w:t>任课情况</w:t>
            </w:r>
          </w:p>
        </w:tc>
        <w:tc>
          <w:tcPr>
            <w:tcW w:w="705" w:type="dxa"/>
          </w:tcPr>
          <w:p w:rsidR="000E0D9D" w:rsidRDefault="000E0D9D" w:rsidP="00744833">
            <w:r>
              <w:rPr>
                <w:rFonts w:hint="eastAsia"/>
              </w:rPr>
              <w:t>高一</w:t>
            </w:r>
          </w:p>
        </w:tc>
        <w:tc>
          <w:tcPr>
            <w:tcW w:w="1049" w:type="dxa"/>
          </w:tcPr>
          <w:p w:rsidR="000E0D9D" w:rsidRDefault="000E0D9D" w:rsidP="00744833">
            <w:r>
              <w:rPr>
                <w:rFonts w:hint="eastAsia"/>
              </w:rPr>
              <w:t>高一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01" w:type="dxa"/>
          </w:tcPr>
          <w:p w:rsidR="000E0D9D" w:rsidRDefault="000E0D9D" w:rsidP="00744833">
            <w:r>
              <w:rPr>
                <w:rFonts w:hint="eastAsia"/>
              </w:rPr>
              <w:t>高一</w:t>
            </w:r>
          </w:p>
        </w:tc>
        <w:tc>
          <w:tcPr>
            <w:tcW w:w="645" w:type="dxa"/>
          </w:tcPr>
          <w:p w:rsidR="000E0D9D" w:rsidRDefault="000E0D9D" w:rsidP="00744833">
            <w:r>
              <w:rPr>
                <w:rFonts w:hint="eastAsia"/>
              </w:rPr>
              <w:t>高二</w:t>
            </w:r>
          </w:p>
        </w:tc>
        <w:tc>
          <w:tcPr>
            <w:tcW w:w="757" w:type="dxa"/>
          </w:tcPr>
          <w:p w:rsidR="000E0D9D" w:rsidRDefault="000E0D9D" w:rsidP="00744833">
            <w:r>
              <w:rPr>
                <w:rFonts w:hint="eastAsia"/>
              </w:rPr>
              <w:t>高二</w:t>
            </w:r>
          </w:p>
        </w:tc>
        <w:tc>
          <w:tcPr>
            <w:tcW w:w="817" w:type="dxa"/>
          </w:tcPr>
          <w:p w:rsidR="000E0D9D" w:rsidRDefault="000E0D9D" w:rsidP="00744833">
            <w:r>
              <w:rPr>
                <w:rFonts w:hint="eastAsia"/>
              </w:rPr>
              <w:t>高三</w:t>
            </w:r>
          </w:p>
        </w:tc>
        <w:tc>
          <w:tcPr>
            <w:tcW w:w="762" w:type="dxa"/>
          </w:tcPr>
          <w:p w:rsidR="000E0D9D" w:rsidRDefault="000E0D9D" w:rsidP="00744833">
            <w:r>
              <w:rPr>
                <w:rFonts w:hint="eastAsia"/>
              </w:rPr>
              <w:t>高三</w:t>
            </w:r>
          </w:p>
        </w:tc>
        <w:tc>
          <w:tcPr>
            <w:tcW w:w="817" w:type="dxa"/>
          </w:tcPr>
          <w:p w:rsidR="000E0D9D" w:rsidRDefault="006A363D" w:rsidP="00744833">
            <w:r>
              <w:rPr>
                <w:rFonts w:hint="eastAsia"/>
              </w:rPr>
              <w:t>高三高二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高</w:t>
            </w:r>
          </w:p>
        </w:tc>
      </w:tr>
      <w:tr w:rsidR="000E0D9D" w:rsidTr="006A363D">
        <w:trPr>
          <w:trHeight w:val="146"/>
        </w:trPr>
        <w:tc>
          <w:tcPr>
            <w:tcW w:w="835" w:type="dxa"/>
            <w:vMerge/>
          </w:tcPr>
          <w:p w:rsidR="000E0D9D" w:rsidRDefault="000E0D9D" w:rsidP="00744833"/>
        </w:tc>
        <w:tc>
          <w:tcPr>
            <w:tcW w:w="1403" w:type="dxa"/>
          </w:tcPr>
          <w:p w:rsidR="000E0D9D" w:rsidRDefault="000E0D9D" w:rsidP="00744833">
            <w:r>
              <w:rPr>
                <w:rFonts w:hint="eastAsia"/>
              </w:rPr>
              <w:t>周备课量</w:t>
            </w:r>
          </w:p>
        </w:tc>
        <w:tc>
          <w:tcPr>
            <w:tcW w:w="705" w:type="dxa"/>
          </w:tcPr>
          <w:p w:rsidR="000E0D9D" w:rsidRDefault="000E0D9D" w:rsidP="00744833">
            <w:r>
              <w:rPr>
                <w:rFonts w:hint="eastAsia"/>
              </w:rPr>
              <w:t>2</w:t>
            </w:r>
          </w:p>
        </w:tc>
        <w:tc>
          <w:tcPr>
            <w:tcW w:w="1049" w:type="dxa"/>
          </w:tcPr>
          <w:p w:rsidR="000E0D9D" w:rsidRDefault="006A363D" w:rsidP="00744833">
            <w:r>
              <w:rPr>
                <w:rFonts w:hint="eastAsia"/>
              </w:rPr>
              <w:t>2</w:t>
            </w:r>
          </w:p>
        </w:tc>
        <w:tc>
          <w:tcPr>
            <w:tcW w:w="701" w:type="dxa"/>
          </w:tcPr>
          <w:p w:rsidR="000E0D9D" w:rsidRDefault="000E0D9D" w:rsidP="00744833">
            <w:r>
              <w:rPr>
                <w:rFonts w:hint="eastAsia"/>
              </w:rPr>
              <w:t>2</w:t>
            </w:r>
          </w:p>
        </w:tc>
        <w:tc>
          <w:tcPr>
            <w:tcW w:w="645" w:type="dxa"/>
          </w:tcPr>
          <w:p w:rsidR="000E0D9D" w:rsidRDefault="000E0D9D" w:rsidP="00744833">
            <w:r>
              <w:rPr>
                <w:rFonts w:hint="eastAsia"/>
              </w:rPr>
              <w:t>3</w:t>
            </w:r>
          </w:p>
        </w:tc>
        <w:tc>
          <w:tcPr>
            <w:tcW w:w="757" w:type="dxa"/>
          </w:tcPr>
          <w:p w:rsidR="000E0D9D" w:rsidRDefault="000E0D9D" w:rsidP="00744833">
            <w:r>
              <w:rPr>
                <w:rFonts w:hint="eastAsia"/>
              </w:rPr>
              <w:t>3</w:t>
            </w:r>
          </w:p>
        </w:tc>
        <w:tc>
          <w:tcPr>
            <w:tcW w:w="817" w:type="dxa"/>
          </w:tcPr>
          <w:p w:rsidR="000E0D9D" w:rsidRDefault="000E0D9D" w:rsidP="00744833">
            <w:r>
              <w:rPr>
                <w:rFonts w:hint="eastAsia"/>
              </w:rPr>
              <w:t>5</w:t>
            </w:r>
          </w:p>
        </w:tc>
        <w:tc>
          <w:tcPr>
            <w:tcW w:w="762" w:type="dxa"/>
          </w:tcPr>
          <w:p w:rsidR="000E0D9D" w:rsidRDefault="000E0D9D" w:rsidP="00744833">
            <w:r>
              <w:rPr>
                <w:rFonts w:hint="eastAsia"/>
              </w:rPr>
              <w:t>5</w:t>
            </w:r>
          </w:p>
        </w:tc>
        <w:tc>
          <w:tcPr>
            <w:tcW w:w="817" w:type="dxa"/>
          </w:tcPr>
          <w:p w:rsidR="000E0D9D" w:rsidRDefault="000E0D9D" w:rsidP="00744833">
            <w:r>
              <w:rPr>
                <w:rFonts w:hint="eastAsia"/>
              </w:rPr>
              <w:t>5</w:t>
            </w:r>
          </w:p>
        </w:tc>
      </w:tr>
      <w:tr w:rsidR="000E0D9D" w:rsidTr="006A363D">
        <w:trPr>
          <w:trHeight w:val="146"/>
        </w:trPr>
        <w:tc>
          <w:tcPr>
            <w:tcW w:w="835" w:type="dxa"/>
            <w:vMerge/>
          </w:tcPr>
          <w:p w:rsidR="000E0D9D" w:rsidRDefault="000E0D9D" w:rsidP="00744833"/>
        </w:tc>
        <w:tc>
          <w:tcPr>
            <w:tcW w:w="1403" w:type="dxa"/>
          </w:tcPr>
          <w:p w:rsidR="000E0D9D" w:rsidRDefault="000E0D9D" w:rsidP="00744833">
            <w:r>
              <w:rPr>
                <w:rFonts w:hint="eastAsia"/>
              </w:rPr>
              <w:t>周上课量</w:t>
            </w:r>
          </w:p>
        </w:tc>
        <w:tc>
          <w:tcPr>
            <w:tcW w:w="705" w:type="dxa"/>
          </w:tcPr>
          <w:p w:rsidR="000E0D9D" w:rsidRDefault="000E0D9D" w:rsidP="00744833">
            <w:r>
              <w:rPr>
                <w:rFonts w:hint="eastAsia"/>
              </w:rPr>
              <w:t>8</w:t>
            </w:r>
          </w:p>
        </w:tc>
        <w:tc>
          <w:tcPr>
            <w:tcW w:w="1049" w:type="dxa"/>
          </w:tcPr>
          <w:p w:rsidR="000E0D9D" w:rsidRDefault="006A363D" w:rsidP="00744833">
            <w:r>
              <w:rPr>
                <w:rFonts w:hint="eastAsia"/>
              </w:rPr>
              <w:t>8</w:t>
            </w:r>
          </w:p>
        </w:tc>
        <w:tc>
          <w:tcPr>
            <w:tcW w:w="701" w:type="dxa"/>
          </w:tcPr>
          <w:p w:rsidR="000E0D9D" w:rsidRDefault="006A363D" w:rsidP="00744833">
            <w:r>
              <w:rPr>
                <w:rFonts w:hint="eastAsia"/>
              </w:rPr>
              <w:t>8</w:t>
            </w:r>
          </w:p>
        </w:tc>
        <w:tc>
          <w:tcPr>
            <w:tcW w:w="645" w:type="dxa"/>
          </w:tcPr>
          <w:p w:rsidR="000E0D9D" w:rsidRDefault="006A363D" w:rsidP="00744833">
            <w:r>
              <w:rPr>
                <w:rFonts w:hint="eastAsia"/>
              </w:rPr>
              <w:t>11</w:t>
            </w:r>
          </w:p>
        </w:tc>
        <w:tc>
          <w:tcPr>
            <w:tcW w:w="757" w:type="dxa"/>
          </w:tcPr>
          <w:p w:rsidR="000E0D9D" w:rsidRDefault="006A363D" w:rsidP="00744833">
            <w:r>
              <w:rPr>
                <w:rFonts w:hint="eastAsia"/>
              </w:rPr>
              <w:t>10</w:t>
            </w:r>
          </w:p>
        </w:tc>
        <w:tc>
          <w:tcPr>
            <w:tcW w:w="817" w:type="dxa"/>
          </w:tcPr>
          <w:p w:rsidR="000E0D9D" w:rsidRDefault="000E0D9D" w:rsidP="00744833">
            <w:r>
              <w:rPr>
                <w:rFonts w:hint="eastAsia"/>
              </w:rPr>
              <w:t>10</w:t>
            </w:r>
          </w:p>
        </w:tc>
        <w:tc>
          <w:tcPr>
            <w:tcW w:w="762" w:type="dxa"/>
          </w:tcPr>
          <w:p w:rsidR="000E0D9D" w:rsidRDefault="000E0D9D" w:rsidP="00744833">
            <w:r>
              <w:rPr>
                <w:rFonts w:hint="eastAsia"/>
              </w:rPr>
              <w:t>5</w:t>
            </w:r>
          </w:p>
        </w:tc>
        <w:tc>
          <w:tcPr>
            <w:tcW w:w="817" w:type="dxa"/>
          </w:tcPr>
          <w:p w:rsidR="000E0D9D" w:rsidRDefault="006A363D" w:rsidP="00744833">
            <w:r>
              <w:rPr>
                <w:rFonts w:hint="eastAsia"/>
              </w:rPr>
              <w:t>5+6</w:t>
            </w:r>
          </w:p>
        </w:tc>
      </w:tr>
      <w:tr w:rsidR="000E0D9D" w:rsidTr="006A363D">
        <w:trPr>
          <w:trHeight w:val="146"/>
        </w:trPr>
        <w:tc>
          <w:tcPr>
            <w:tcW w:w="835" w:type="dxa"/>
            <w:vMerge/>
          </w:tcPr>
          <w:p w:rsidR="000E0D9D" w:rsidRDefault="000E0D9D" w:rsidP="00744833"/>
        </w:tc>
        <w:tc>
          <w:tcPr>
            <w:tcW w:w="1403" w:type="dxa"/>
          </w:tcPr>
          <w:p w:rsidR="000E0D9D" w:rsidRDefault="000E0D9D" w:rsidP="00744833">
            <w:r>
              <w:rPr>
                <w:rFonts w:hint="eastAsia"/>
              </w:rPr>
              <w:t>姓名</w:t>
            </w:r>
          </w:p>
        </w:tc>
        <w:tc>
          <w:tcPr>
            <w:tcW w:w="705" w:type="dxa"/>
          </w:tcPr>
          <w:p w:rsidR="000E0D9D" w:rsidRDefault="006A363D" w:rsidP="00744833">
            <w:r>
              <w:rPr>
                <w:rFonts w:hint="eastAsia"/>
              </w:rPr>
              <w:t>周玉林</w:t>
            </w:r>
          </w:p>
        </w:tc>
        <w:tc>
          <w:tcPr>
            <w:tcW w:w="1049" w:type="dxa"/>
          </w:tcPr>
          <w:p w:rsidR="000E0D9D" w:rsidRDefault="006A363D" w:rsidP="00744833">
            <w:r>
              <w:rPr>
                <w:rFonts w:hint="eastAsia"/>
              </w:rPr>
              <w:t>刘永彪</w:t>
            </w:r>
          </w:p>
        </w:tc>
        <w:tc>
          <w:tcPr>
            <w:tcW w:w="701" w:type="dxa"/>
          </w:tcPr>
          <w:p w:rsidR="000E0D9D" w:rsidRDefault="000E0D9D" w:rsidP="00744833"/>
        </w:tc>
        <w:tc>
          <w:tcPr>
            <w:tcW w:w="645" w:type="dxa"/>
          </w:tcPr>
          <w:p w:rsidR="000E0D9D" w:rsidRDefault="006A363D" w:rsidP="00744833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高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学</w:t>
            </w:r>
          </w:p>
        </w:tc>
        <w:tc>
          <w:tcPr>
            <w:tcW w:w="757" w:type="dxa"/>
          </w:tcPr>
          <w:p w:rsidR="000E0D9D" w:rsidRDefault="006A363D" w:rsidP="00744833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高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学</w:t>
            </w:r>
          </w:p>
        </w:tc>
        <w:tc>
          <w:tcPr>
            <w:tcW w:w="817" w:type="dxa"/>
          </w:tcPr>
          <w:p w:rsidR="000E0D9D" w:rsidRDefault="000E0D9D" w:rsidP="00744833"/>
        </w:tc>
        <w:tc>
          <w:tcPr>
            <w:tcW w:w="762" w:type="dxa"/>
          </w:tcPr>
          <w:p w:rsidR="000E0D9D" w:rsidRDefault="000E0D9D" w:rsidP="00744833"/>
        </w:tc>
        <w:tc>
          <w:tcPr>
            <w:tcW w:w="817" w:type="dxa"/>
          </w:tcPr>
          <w:p w:rsidR="000E0D9D" w:rsidRDefault="000E0D9D" w:rsidP="00744833"/>
        </w:tc>
      </w:tr>
      <w:tr w:rsidR="000E0D9D" w:rsidTr="006A363D">
        <w:trPr>
          <w:trHeight w:val="146"/>
        </w:trPr>
        <w:tc>
          <w:tcPr>
            <w:tcW w:w="835" w:type="dxa"/>
            <w:vMerge/>
          </w:tcPr>
          <w:p w:rsidR="000E0D9D" w:rsidRDefault="000E0D9D" w:rsidP="00744833"/>
        </w:tc>
        <w:tc>
          <w:tcPr>
            <w:tcW w:w="1403" w:type="dxa"/>
          </w:tcPr>
          <w:p w:rsidR="000E0D9D" w:rsidRDefault="000E0D9D" w:rsidP="00744833">
            <w:r>
              <w:rPr>
                <w:rFonts w:hint="eastAsia"/>
              </w:rPr>
              <w:t>职称</w:t>
            </w:r>
          </w:p>
        </w:tc>
        <w:tc>
          <w:tcPr>
            <w:tcW w:w="705" w:type="dxa"/>
          </w:tcPr>
          <w:p w:rsidR="000E0D9D" w:rsidRDefault="006A363D" w:rsidP="00744833">
            <w:r>
              <w:rPr>
                <w:rFonts w:hint="eastAsia"/>
              </w:rPr>
              <w:t>中高</w:t>
            </w:r>
          </w:p>
        </w:tc>
        <w:tc>
          <w:tcPr>
            <w:tcW w:w="1049" w:type="dxa"/>
          </w:tcPr>
          <w:p w:rsidR="000E0D9D" w:rsidRDefault="006A363D" w:rsidP="00744833">
            <w:r>
              <w:rPr>
                <w:rFonts w:hint="eastAsia"/>
              </w:rPr>
              <w:t>中高</w:t>
            </w:r>
          </w:p>
        </w:tc>
        <w:tc>
          <w:tcPr>
            <w:tcW w:w="701" w:type="dxa"/>
          </w:tcPr>
          <w:p w:rsidR="000E0D9D" w:rsidRDefault="000E0D9D" w:rsidP="00744833"/>
        </w:tc>
        <w:tc>
          <w:tcPr>
            <w:tcW w:w="645" w:type="dxa"/>
          </w:tcPr>
          <w:p w:rsidR="000E0D9D" w:rsidRDefault="000E0D9D" w:rsidP="00744833"/>
        </w:tc>
        <w:tc>
          <w:tcPr>
            <w:tcW w:w="757" w:type="dxa"/>
          </w:tcPr>
          <w:p w:rsidR="000E0D9D" w:rsidRDefault="000E0D9D" w:rsidP="00744833"/>
        </w:tc>
        <w:tc>
          <w:tcPr>
            <w:tcW w:w="817" w:type="dxa"/>
          </w:tcPr>
          <w:p w:rsidR="000E0D9D" w:rsidRDefault="000E0D9D" w:rsidP="00744833"/>
        </w:tc>
        <w:tc>
          <w:tcPr>
            <w:tcW w:w="762" w:type="dxa"/>
          </w:tcPr>
          <w:p w:rsidR="000E0D9D" w:rsidRDefault="000E0D9D" w:rsidP="00744833"/>
        </w:tc>
        <w:tc>
          <w:tcPr>
            <w:tcW w:w="817" w:type="dxa"/>
          </w:tcPr>
          <w:p w:rsidR="000E0D9D" w:rsidRDefault="000E0D9D" w:rsidP="00744833"/>
        </w:tc>
      </w:tr>
      <w:tr w:rsidR="000E0D9D" w:rsidTr="006A363D">
        <w:trPr>
          <w:trHeight w:val="146"/>
        </w:trPr>
        <w:tc>
          <w:tcPr>
            <w:tcW w:w="835" w:type="dxa"/>
            <w:vMerge/>
          </w:tcPr>
          <w:p w:rsidR="000E0D9D" w:rsidRDefault="000E0D9D" w:rsidP="00744833"/>
        </w:tc>
        <w:tc>
          <w:tcPr>
            <w:tcW w:w="1403" w:type="dxa"/>
          </w:tcPr>
          <w:p w:rsidR="000E0D9D" w:rsidRDefault="000E0D9D" w:rsidP="00744833">
            <w:r>
              <w:rPr>
                <w:rFonts w:hint="eastAsia"/>
              </w:rPr>
              <w:t>任课情况</w:t>
            </w:r>
          </w:p>
        </w:tc>
        <w:tc>
          <w:tcPr>
            <w:tcW w:w="705" w:type="dxa"/>
          </w:tcPr>
          <w:p w:rsidR="000E0D9D" w:rsidRDefault="006A363D" w:rsidP="00744833">
            <w:r>
              <w:rPr>
                <w:rFonts w:hint="eastAsia"/>
              </w:rPr>
              <w:t>高一</w:t>
            </w:r>
          </w:p>
        </w:tc>
        <w:tc>
          <w:tcPr>
            <w:tcW w:w="1049" w:type="dxa"/>
          </w:tcPr>
          <w:p w:rsidR="000E0D9D" w:rsidRDefault="006A363D" w:rsidP="00744833">
            <w:r>
              <w:rPr>
                <w:rFonts w:hint="eastAsia"/>
              </w:rPr>
              <w:t>高二</w:t>
            </w:r>
          </w:p>
        </w:tc>
        <w:tc>
          <w:tcPr>
            <w:tcW w:w="701" w:type="dxa"/>
          </w:tcPr>
          <w:p w:rsidR="000E0D9D" w:rsidRDefault="000E0D9D" w:rsidP="00744833"/>
        </w:tc>
        <w:tc>
          <w:tcPr>
            <w:tcW w:w="645" w:type="dxa"/>
          </w:tcPr>
          <w:p w:rsidR="000E0D9D" w:rsidRDefault="000E0D9D" w:rsidP="00744833"/>
        </w:tc>
        <w:tc>
          <w:tcPr>
            <w:tcW w:w="757" w:type="dxa"/>
          </w:tcPr>
          <w:p w:rsidR="000E0D9D" w:rsidRDefault="000E0D9D" w:rsidP="00744833"/>
        </w:tc>
        <w:tc>
          <w:tcPr>
            <w:tcW w:w="817" w:type="dxa"/>
          </w:tcPr>
          <w:p w:rsidR="000E0D9D" w:rsidRDefault="000E0D9D" w:rsidP="00744833"/>
        </w:tc>
        <w:tc>
          <w:tcPr>
            <w:tcW w:w="762" w:type="dxa"/>
          </w:tcPr>
          <w:p w:rsidR="000E0D9D" w:rsidRDefault="000E0D9D" w:rsidP="00744833"/>
        </w:tc>
        <w:tc>
          <w:tcPr>
            <w:tcW w:w="817" w:type="dxa"/>
          </w:tcPr>
          <w:p w:rsidR="000E0D9D" w:rsidRDefault="000E0D9D" w:rsidP="00744833"/>
        </w:tc>
      </w:tr>
      <w:tr w:rsidR="000E0D9D" w:rsidTr="006A363D">
        <w:trPr>
          <w:trHeight w:val="146"/>
        </w:trPr>
        <w:tc>
          <w:tcPr>
            <w:tcW w:w="835" w:type="dxa"/>
            <w:vMerge/>
          </w:tcPr>
          <w:p w:rsidR="000E0D9D" w:rsidRDefault="000E0D9D" w:rsidP="00744833"/>
        </w:tc>
        <w:tc>
          <w:tcPr>
            <w:tcW w:w="1403" w:type="dxa"/>
          </w:tcPr>
          <w:p w:rsidR="000E0D9D" w:rsidRDefault="000E0D9D" w:rsidP="00744833">
            <w:r>
              <w:rPr>
                <w:rFonts w:hint="eastAsia"/>
              </w:rPr>
              <w:t>周备课量</w:t>
            </w:r>
          </w:p>
        </w:tc>
        <w:tc>
          <w:tcPr>
            <w:tcW w:w="705" w:type="dxa"/>
          </w:tcPr>
          <w:p w:rsidR="000E0D9D" w:rsidRDefault="006A363D" w:rsidP="00744833">
            <w:r>
              <w:rPr>
                <w:rFonts w:hint="eastAsia"/>
              </w:rPr>
              <w:t>2</w:t>
            </w:r>
          </w:p>
        </w:tc>
        <w:tc>
          <w:tcPr>
            <w:tcW w:w="1049" w:type="dxa"/>
          </w:tcPr>
          <w:p w:rsidR="000E0D9D" w:rsidRDefault="006A363D" w:rsidP="00744833">
            <w:r>
              <w:rPr>
                <w:rFonts w:hint="eastAsia"/>
              </w:rPr>
              <w:t>7</w:t>
            </w:r>
          </w:p>
        </w:tc>
        <w:tc>
          <w:tcPr>
            <w:tcW w:w="701" w:type="dxa"/>
          </w:tcPr>
          <w:p w:rsidR="000E0D9D" w:rsidRDefault="000E0D9D" w:rsidP="00744833"/>
        </w:tc>
        <w:tc>
          <w:tcPr>
            <w:tcW w:w="645" w:type="dxa"/>
          </w:tcPr>
          <w:p w:rsidR="000E0D9D" w:rsidRDefault="000E0D9D" w:rsidP="00744833"/>
        </w:tc>
        <w:tc>
          <w:tcPr>
            <w:tcW w:w="757" w:type="dxa"/>
          </w:tcPr>
          <w:p w:rsidR="000E0D9D" w:rsidRDefault="000E0D9D" w:rsidP="00744833"/>
        </w:tc>
        <w:tc>
          <w:tcPr>
            <w:tcW w:w="817" w:type="dxa"/>
          </w:tcPr>
          <w:p w:rsidR="000E0D9D" w:rsidRDefault="000E0D9D" w:rsidP="00744833"/>
        </w:tc>
        <w:tc>
          <w:tcPr>
            <w:tcW w:w="762" w:type="dxa"/>
          </w:tcPr>
          <w:p w:rsidR="000E0D9D" w:rsidRDefault="000E0D9D" w:rsidP="00744833"/>
        </w:tc>
        <w:tc>
          <w:tcPr>
            <w:tcW w:w="817" w:type="dxa"/>
          </w:tcPr>
          <w:p w:rsidR="000E0D9D" w:rsidRDefault="000E0D9D" w:rsidP="00744833"/>
        </w:tc>
      </w:tr>
      <w:tr w:rsidR="000E0D9D" w:rsidTr="006A363D">
        <w:trPr>
          <w:trHeight w:val="146"/>
        </w:trPr>
        <w:tc>
          <w:tcPr>
            <w:tcW w:w="835" w:type="dxa"/>
            <w:vMerge/>
          </w:tcPr>
          <w:p w:rsidR="000E0D9D" w:rsidRDefault="000E0D9D" w:rsidP="00744833"/>
        </w:tc>
        <w:tc>
          <w:tcPr>
            <w:tcW w:w="1403" w:type="dxa"/>
          </w:tcPr>
          <w:p w:rsidR="000E0D9D" w:rsidRDefault="000E0D9D" w:rsidP="00744833">
            <w:r>
              <w:rPr>
                <w:rFonts w:hint="eastAsia"/>
              </w:rPr>
              <w:t>周上课量</w:t>
            </w:r>
          </w:p>
        </w:tc>
        <w:tc>
          <w:tcPr>
            <w:tcW w:w="705" w:type="dxa"/>
          </w:tcPr>
          <w:p w:rsidR="000E0D9D" w:rsidRDefault="006A363D" w:rsidP="00744833">
            <w:r>
              <w:rPr>
                <w:rFonts w:hint="eastAsia"/>
              </w:rPr>
              <w:t>4</w:t>
            </w:r>
          </w:p>
        </w:tc>
        <w:tc>
          <w:tcPr>
            <w:tcW w:w="1049" w:type="dxa"/>
          </w:tcPr>
          <w:p w:rsidR="000E0D9D" w:rsidRDefault="006A363D" w:rsidP="00744833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高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学</w:t>
            </w:r>
          </w:p>
        </w:tc>
        <w:tc>
          <w:tcPr>
            <w:tcW w:w="701" w:type="dxa"/>
          </w:tcPr>
          <w:p w:rsidR="000E0D9D" w:rsidRDefault="000E0D9D" w:rsidP="00744833"/>
        </w:tc>
        <w:tc>
          <w:tcPr>
            <w:tcW w:w="645" w:type="dxa"/>
          </w:tcPr>
          <w:p w:rsidR="000E0D9D" w:rsidRDefault="000E0D9D" w:rsidP="00744833"/>
        </w:tc>
        <w:tc>
          <w:tcPr>
            <w:tcW w:w="757" w:type="dxa"/>
          </w:tcPr>
          <w:p w:rsidR="000E0D9D" w:rsidRDefault="000E0D9D" w:rsidP="00744833"/>
        </w:tc>
        <w:tc>
          <w:tcPr>
            <w:tcW w:w="817" w:type="dxa"/>
          </w:tcPr>
          <w:p w:rsidR="000E0D9D" w:rsidRDefault="000E0D9D" w:rsidP="00744833"/>
        </w:tc>
        <w:tc>
          <w:tcPr>
            <w:tcW w:w="762" w:type="dxa"/>
          </w:tcPr>
          <w:p w:rsidR="000E0D9D" w:rsidRDefault="000E0D9D" w:rsidP="00744833"/>
        </w:tc>
        <w:tc>
          <w:tcPr>
            <w:tcW w:w="817" w:type="dxa"/>
          </w:tcPr>
          <w:p w:rsidR="000E0D9D" w:rsidRDefault="000E0D9D" w:rsidP="00744833"/>
        </w:tc>
      </w:tr>
    </w:tbl>
    <w:p w:rsidR="000E0D9D" w:rsidRDefault="000E0D9D" w:rsidP="000E0D9D"/>
    <w:tbl>
      <w:tblPr>
        <w:tblW w:w="8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52"/>
      </w:tblGrid>
      <w:tr w:rsidR="000E0D9D" w:rsidTr="00C37D0B">
        <w:trPr>
          <w:trHeight w:val="1342"/>
        </w:trPr>
        <w:tc>
          <w:tcPr>
            <w:tcW w:w="8552" w:type="dxa"/>
          </w:tcPr>
          <w:p w:rsidR="000E0D9D" w:rsidRDefault="000E0D9D" w:rsidP="00744833">
            <w:r>
              <w:rPr>
                <w:rFonts w:hint="eastAsia"/>
              </w:rPr>
              <w:t>一、教研课题研究</w:t>
            </w:r>
          </w:p>
          <w:p w:rsidR="00224C98" w:rsidRDefault="000E0D9D" w:rsidP="00224C98"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 w:rsidR="00224C98">
              <w:rPr>
                <w:rFonts w:hint="eastAsia"/>
              </w:rPr>
              <w:t>高一教师做好校本课的教学研究，由杨昱老师进行《地球科学》竞赛的培训。</w:t>
            </w:r>
            <w:r>
              <w:rPr>
                <w:rFonts w:hint="eastAsia"/>
              </w:rPr>
              <w:t xml:space="preserve">   </w:t>
            </w:r>
          </w:p>
          <w:p w:rsidR="000E0D9D" w:rsidRDefault="000E0D9D" w:rsidP="00224C98">
            <w:pPr>
              <w:ind w:firstLineChars="150" w:firstLine="315"/>
              <w:rPr>
                <w:rFonts w:hint="eastAsia"/>
              </w:rPr>
            </w:pPr>
            <w:r>
              <w:rPr>
                <w:rFonts w:hint="eastAsia"/>
              </w:rPr>
              <w:t xml:space="preserve"> 2</w:t>
            </w:r>
            <w:r>
              <w:rPr>
                <w:rFonts w:hint="eastAsia"/>
              </w:rPr>
              <w:t>、</w:t>
            </w:r>
            <w:r w:rsidR="00224C98">
              <w:rPr>
                <w:rFonts w:hint="eastAsia"/>
              </w:rPr>
              <w:t>全组老师参加高中地理高中教师教研坊的国培学习。</w:t>
            </w:r>
          </w:p>
          <w:p w:rsidR="00224C98" w:rsidRDefault="00224C98" w:rsidP="00224C98">
            <w:pPr>
              <w:ind w:firstLineChars="200" w:firstLine="42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、高二老师做好新高考的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个高考地理班和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个学考班的教学尝试。</w:t>
            </w:r>
          </w:p>
        </w:tc>
      </w:tr>
      <w:tr w:rsidR="000E0D9D" w:rsidTr="00C37D0B">
        <w:trPr>
          <w:trHeight w:val="1342"/>
        </w:trPr>
        <w:tc>
          <w:tcPr>
            <w:tcW w:w="8552" w:type="dxa"/>
          </w:tcPr>
          <w:p w:rsidR="000E0D9D" w:rsidRDefault="000E0D9D" w:rsidP="00744833">
            <w:r>
              <w:rPr>
                <w:rFonts w:hint="eastAsia"/>
              </w:rPr>
              <w:t>二、教研工作指导思想和要求</w:t>
            </w:r>
          </w:p>
          <w:p w:rsidR="000E0D9D" w:rsidRDefault="000E0D9D" w:rsidP="00744833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坚持绿色课堂教学理念，全组人员在课堂教学中进一步深化绿色课堂理念，争取做到全组人员都转变观念，实现以学生为主体的新课堂教学。</w:t>
            </w:r>
          </w:p>
          <w:p w:rsidR="000E0D9D" w:rsidRDefault="000E0D9D" w:rsidP="00744833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坚持地理教学与社会实践相结合，做好校本研究。</w:t>
            </w:r>
          </w:p>
        </w:tc>
      </w:tr>
      <w:tr w:rsidR="000E0D9D" w:rsidRPr="00FC45CE" w:rsidTr="00C37D0B">
        <w:trPr>
          <w:trHeight w:val="4380"/>
        </w:trPr>
        <w:tc>
          <w:tcPr>
            <w:tcW w:w="8552" w:type="dxa"/>
          </w:tcPr>
          <w:p w:rsidR="000E0D9D" w:rsidRDefault="000E0D9D" w:rsidP="00744833">
            <w:r>
              <w:rPr>
                <w:rFonts w:hint="eastAsia"/>
              </w:rPr>
              <w:lastRenderedPageBreak/>
              <w:t>三、教研措施</w:t>
            </w:r>
          </w:p>
          <w:p w:rsidR="003D5891" w:rsidRDefault="003D5891" w:rsidP="003D5891">
            <w:r>
              <w:rPr>
                <w:rFonts w:hint="eastAsia"/>
              </w:rPr>
              <w:t xml:space="preserve">  1</w:t>
            </w:r>
            <w:r>
              <w:rPr>
                <w:rFonts w:hint="eastAsia"/>
              </w:rPr>
              <w:t>、三个备课组做到每周有固定的集体备课时间，统一教学进度，统一教学设计。</w:t>
            </w:r>
          </w:p>
          <w:p w:rsidR="003D5891" w:rsidRDefault="003D5891" w:rsidP="003D5891">
            <w:r>
              <w:rPr>
                <w:rFonts w:hint="eastAsia"/>
              </w:rPr>
              <w:t xml:space="preserve">  2</w:t>
            </w:r>
            <w:r>
              <w:rPr>
                <w:rFonts w:hint="eastAsia"/>
              </w:rPr>
              <w:t>、高一做好校本选修课《地球科学竞赛》的人员安排和教学设计。</w:t>
            </w:r>
          </w:p>
          <w:p w:rsidR="003D5891" w:rsidRPr="00FC45CE" w:rsidRDefault="003D5891" w:rsidP="003D5891">
            <w:r>
              <w:rPr>
                <w:rFonts w:hint="eastAsia"/>
              </w:rPr>
              <w:t xml:space="preserve">  3</w:t>
            </w:r>
            <w:r>
              <w:rPr>
                <w:rFonts w:hint="eastAsia"/>
              </w:rPr>
              <w:t>、高三做好第一轮复习的授课安排。</w:t>
            </w:r>
          </w:p>
          <w:p w:rsidR="003D5891" w:rsidRDefault="003D5891" w:rsidP="003D5891">
            <w:r>
              <w:rPr>
                <w:rFonts w:hint="eastAsia"/>
              </w:rPr>
              <w:t xml:space="preserve">  4</w:t>
            </w:r>
            <w:r>
              <w:rPr>
                <w:rFonts w:hint="eastAsia"/>
              </w:rPr>
              <w:t>、高二在本期结束必修部分的教学工作，为下学期的学业水平考试做好前期准备。</w:t>
            </w:r>
          </w:p>
          <w:p w:rsidR="003D5891" w:rsidRPr="00FC45CE" w:rsidRDefault="003D5891" w:rsidP="003D5891">
            <w:r>
              <w:rPr>
                <w:rFonts w:hint="eastAsia"/>
              </w:rPr>
              <w:t xml:space="preserve">  5</w:t>
            </w:r>
            <w:r>
              <w:rPr>
                <w:rFonts w:hint="eastAsia"/>
              </w:rPr>
              <w:t>、完善校园网站中地理组的建设。</w:t>
            </w:r>
          </w:p>
          <w:p w:rsidR="000E0D9D" w:rsidRDefault="000E0D9D" w:rsidP="00744833">
            <w:r>
              <w:rPr>
                <w:rFonts w:hint="eastAsia"/>
              </w:rPr>
              <w:t xml:space="preserve">  </w:t>
            </w:r>
          </w:p>
          <w:p w:rsidR="000E0D9D" w:rsidRDefault="000E0D9D" w:rsidP="00744833"/>
          <w:p w:rsidR="000E0D9D" w:rsidRDefault="000E0D9D" w:rsidP="00744833"/>
          <w:p w:rsidR="000E0D9D" w:rsidRDefault="000E0D9D" w:rsidP="00744833"/>
          <w:p w:rsidR="000E0D9D" w:rsidRDefault="000E0D9D" w:rsidP="00744833"/>
          <w:p w:rsidR="000E0D9D" w:rsidRDefault="000E0D9D" w:rsidP="00744833"/>
          <w:p w:rsidR="000E0D9D" w:rsidRDefault="000E0D9D" w:rsidP="00744833"/>
        </w:tc>
      </w:tr>
    </w:tbl>
    <w:p w:rsidR="000E0D9D" w:rsidRPr="00B760B0" w:rsidRDefault="000E0D9D" w:rsidP="000E0D9D">
      <w:pPr>
        <w:jc w:val="center"/>
        <w:rPr>
          <w:b/>
          <w:sz w:val="32"/>
          <w:szCs w:val="32"/>
        </w:rPr>
      </w:pPr>
      <w:r w:rsidRPr="00E42B39">
        <w:rPr>
          <w:rFonts w:hint="eastAsia"/>
          <w:b/>
          <w:sz w:val="32"/>
          <w:szCs w:val="32"/>
        </w:rPr>
        <w:t>学期工作安排表</w:t>
      </w:r>
    </w:p>
    <w:tbl>
      <w:tblPr>
        <w:tblW w:w="8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71"/>
        <w:gridCol w:w="3408"/>
        <w:gridCol w:w="3458"/>
      </w:tblGrid>
      <w:tr w:rsidR="000E0D9D" w:rsidTr="00440959">
        <w:trPr>
          <w:trHeight w:val="638"/>
        </w:trPr>
        <w:tc>
          <w:tcPr>
            <w:tcW w:w="1671" w:type="dxa"/>
          </w:tcPr>
          <w:p w:rsidR="000E0D9D" w:rsidRPr="00E7252D" w:rsidRDefault="000E0D9D" w:rsidP="00744833">
            <w:pPr>
              <w:jc w:val="center"/>
              <w:rPr>
                <w:sz w:val="28"/>
                <w:szCs w:val="28"/>
              </w:rPr>
            </w:pPr>
            <w:r w:rsidRPr="00E7252D"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408" w:type="dxa"/>
          </w:tcPr>
          <w:p w:rsidR="000E0D9D" w:rsidRPr="00E7252D" w:rsidRDefault="000E0D9D" w:rsidP="00744833">
            <w:pPr>
              <w:jc w:val="center"/>
              <w:rPr>
                <w:sz w:val="28"/>
                <w:szCs w:val="28"/>
              </w:rPr>
            </w:pPr>
            <w:r w:rsidRPr="00E7252D">
              <w:rPr>
                <w:rFonts w:hint="eastAsia"/>
                <w:sz w:val="28"/>
                <w:szCs w:val="28"/>
              </w:rPr>
              <w:t>工作重点</w:t>
            </w:r>
          </w:p>
        </w:tc>
        <w:tc>
          <w:tcPr>
            <w:tcW w:w="3458" w:type="dxa"/>
          </w:tcPr>
          <w:p w:rsidR="000E0D9D" w:rsidRPr="00E7252D" w:rsidRDefault="000E0D9D" w:rsidP="00744833">
            <w:pPr>
              <w:jc w:val="center"/>
              <w:rPr>
                <w:sz w:val="28"/>
                <w:szCs w:val="28"/>
              </w:rPr>
            </w:pPr>
            <w:r w:rsidRPr="00E7252D">
              <w:rPr>
                <w:rFonts w:hint="eastAsia"/>
                <w:sz w:val="28"/>
                <w:szCs w:val="28"/>
              </w:rPr>
              <w:t>目的要求</w:t>
            </w:r>
          </w:p>
        </w:tc>
      </w:tr>
      <w:tr w:rsidR="000E0D9D" w:rsidTr="00440959">
        <w:trPr>
          <w:trHeight w:val="638"/>
        </w:trPr>
        <w:tc>
          <w:tcPr>
            <w:tcW w:w="1671" w:type="dxa"/>
          </w:tcPr>
          <w:p w:rsidR="000E0D9D" w:rsidRPr="00E7252D" w:rsidRDefault="000E0D9D" w:rsidP="00744833">
            <w:pPr>
              <w:jc w:val="center"/>
              <w:rPr>
                <w:sz w:val="24"/>
                <w:szCs w:val="24"/>
              </w:rPr>
            </w:pPr>
            <w:r w:rsidRPr="00E7252D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408" w:type="dxa"/>
          </w:tcPr>
          <w:p w:rsidR="000E0D9D" w:rsidRPr="00E35833" w:rsidRDefault="000E0D9D" w:rsidP="007448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推进绿色课堂，加强备课组集体备课</w:t>
            </w:r>
          </w:p>
        </w:tc>
        <w:tc>
          <w:tcPr>
            <w:tcW w:w="3458" w:type="dxa"/>
          </w:tcPr>
          <w:p w:rsidR="000E0D9D" w:rsidRPr="00E35833" w:rsidRDefault="000E0D9D" w:rsidP="007448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备课组确定集体备课时间</w:t>
            </w:r>
          </w:p>
        </w:tc>
      </w:tr>
      <w:tr w:rsidR="000E0D9D" w:rsidTr="00440959">
        <w:trPr>
          <w:trHeight w:val="654"/>
        </w:trPr>
        <w:tc>
          <w:tcPr>
            <w:tcW w:w="1671" w:type="dxa"/>
          </w:tcPr>
          <w:p w:rsidR="000E0D9D" w:rsidRPr="00E7252D" w:rsidRDefault="000E0D9D" w:rsidP="00744833">
            <w:pPr>
              <w:jc w:val="center"/>
              <w:rPr>
                <w:sz w:val="24"/>
                <w:szCs w:val="24"/>
              </w:rPr>
            </w:pPr>
            <w:r w:rsidRPr="00E7252D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408" w:type="dxa"/>
          </w:tcPr>
          <w:p w:rsidR="000E0D9D" w:rsidRPr="00E7252D" w:rsidRDefault="000E0D9D" w:rsidP="007448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校园网内容更新安排</w:t>
            </w:r>
          </w:p>
          <w:p w:rsidR="000E0D9D" w:rsidRPr="00E7252D" w:rsidRDefault="000E0D9D" w:rsidP="0074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</w:tcPr>
          <w:p w:rsidR="000E0D9D" w:rsidRPr="00E7252D" w:rsidRDefault="000E0D9D" w:rsidP="007448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按时间足量完成上传任务</w:t>
            </w:r>
          </w:p>
        </w:tc>
      </w:tr>
      <w:tr w:rsidR="000E0D9D" w:rsidTr="00440959">
        <w:trPr>
          <w:trHeight w:val="638"/>
        </w:trPr>
        <w:tc>
          <w:tcPr>
            <w:tcW w:w="1671" w:type="dxa"/>
          </w:tcPr>
          <w:p w:rsidR="000E0D9D" w:rsidRPr="00E7252D" w:rsidRDefault="000E0D9D" w:rsidP="00744833">
            <w:pPr>
              <w:jc w:val="center"/>
              <w:rPr>
                <w:sz w:val="24"/>
                <w:szCs w:val="24"/>
              </w:rPr>
            </w:pPr>
            <w:r w:rsidRPr="00E7252D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408" w:type="dxa"/>
          </w:tcPr>
          <w:p w:rsidR="000E0D9D" w:rsidRDefault="000E0D9D" w:rsidP="007448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高一、高二月考安排</w:t>
            </w:r>
          </w:p>
          <w:p w:rsidR="000E0D9D" w:rsidRPr="00E7252D" w:rsidRDefault="000E0D9D" w:rsidP="0074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</w:tcPr>
          <w:p w:rsidR="000E0D9D" w:rsidRPr="00E7252D" w:rsidRDefault="000E0D9D" w:rsidP="007448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按时间要求完成命题</w:t>
            </w:r>
          </w:p>
        </w:tc>
      </w:tr>
      <w:tr w:rsidR="000E0D9D" w:rsidTr="00440959">
        <w:trPr>
          <w:trHeight w:val="638"/>
        </w:trPr>
        <w:tc>
          <w:tcPr>
            <w:tcW w:w="1671" w:type="dxa"/>
          </w:tcPr>
          <w:p w:rsidR="000E0D9D" w:rsidRPr="00E7252D" w:rsidRDefault="000E0D9D" w:rsidP="00744833">
            <w:pPr>
              <w:jc w:val="center"/>
              <w:rPr>
                <w:sz w:val="24"/>
                <w:szCs w:val="24"/>
              </w:rPr>
            </w:pPr>
            <w:r w:rsidRPr="00E7252D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408" w:type="dxa"/>
          </w:tcPr>
          <w:p w:rsidR="000E0D9D" w:rsidRPr="00E7252D" w:rsidRDefault="000E0D9D" w:rsidP="007448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</w:t>
            </w:r>
            <w:r w:rsidR="003D5891">
              <w:rPr>
                <w:rFonts w:hint="eastAsia"/>
                <w:sz w:val="24"/>
                <w:szCs w:val="24"/>
              </w:rPr>
              <w:t>一杨昱老师见面</w:t>
            </w:r>
            <w:r>
              <w:rPr>
                <w:rFonts w:hint="eastAsia"/>
                <w:sz w:val="24"/>
                <w:szCs w:val="24"/>
              </w:rPr>
              <w:t>课</w:t>
            </w:r>
          </w:p>
          <w:p w:rsidR="000E0D9D" w:rsidRPr="00E7252D" w:rsidRDefault="000E0D9D" w:rsidP="0074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</w:tcPr>
          <w:p w:rsidR="000E0D9D" w:rsidRPr="00E7252D" w:rsidRDefault="000E0D9D" w:rsidP="007448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教研组集体听课</w:t>
            </w:r>
          </w:p>
        </w:tc>
      </w:tr>
      <w:tr w:rsidR="000E0D9D" w:rsidTr="00440959">
        <w:trPr>
          <w:trHeight w:val="638"/>
        </w:trPr>
        <w:tc>
          <w:tcPr>
            <w:tcW w:w="1671" w:type="dxa"/>
          </w:tcPr>
          <w:p w:rsidR="000E0D9D" w:rsidRPr="00E7252D" w:rsidRDefault="000E0D9D" w:rsidP="00744833">
            <w:pPr>
              <w:jc w:val="center"/>
              <w:rPr>
                <w:sz w:val="24"/>
                <w:szCs w:val="24"/>
              </w:rPr>
            </w:pPr>
            <w:r w:rsidRPr="00E7252D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408" w:type="dxa"/>
          </w:tcPr>
          <w:p w:rsidR="000E0D9D" w:rsidRPr="00E7252D" w:rsidRDefault="000E0D9D" w:rsidP="007448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高三陈军老师公开课</w:t>
            </w:r>
          </w:p>
          <w:p w:rsidR="000E0D9D" w:rsidRPr="00E7252D" w:rsidRDefault="000E0D9D" w:rsidP="0074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</w:tcPr>
          <w:p w:rsidR="000E0D9D" w:rsidRPr="00E7252D" w:rsidRDefault="000E0D9D" w:rsidP="007448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教研组集体听课</w:t>
            </w:r>
          </w:p>
        </w:tc>
      </w:tr>
      <w:tr w:rsidR="000E0D9D" w:rsidTr="00440959">
        <w:trPr>
          <w:trHeight w:val="590"/>
        </w:trPr>
        <w:tc>
          <w:tcPr>
            <w:tcW w:w="1671" w:type="dxa"/>
          </w:tcPr>
          <w:p w:rsidR="000E0D9D" w:rsidRPr="00E7252D" w:rsidRDefault="000E0D9D" w:rsidP="00744833">
            <w:pPr>
              <w:jc w:val="center"/>
              <w:rPr>
                <w:sz w:val="24"/>
                <w:szCs w:val="24"/>
              </w:rPr>
            </w:pPr>
            <w:r w:rsidRPr="00E7252D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408" w:type="dxa"/>
          </w:tcPr>
          <w:p w:rsidR="000E0D9D" w:rsidRPr="00E7252D" w:rsidRDefault="000E0D9D" w:rsidP="000E0D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高三李丽华老师公开课</w:t>
            </w:r>
          </w:p>
        </w:tc>
        <w:tc>
          <w:tcPr>
            <w:tcW w:w="3458" w:type="dxa"/>
          </w:tcPr>
          <w:p w:rsidR="000E0D9D" w:rsidRPr="00E7252D" w:rsidRDefault="000E0D9D" w:rsidP="007448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教研组集体听课</w:t>
            </w:r>
          </w:p>
        </w:tc>
      </w:tr>
      <w:tr w:rsidR="000E0D9D" w:rsidTr="00440959">
        <w:trPr>
          <w:trHeight w:val="654"/>
        </w:trPr>
        <w:tc>
          <w:tcPr>
            <w:tcW w:w="1671" w:type="dxa"/>
          </w:tcPr>
          <w:p w:rsidR="000E0D9D" w:rsidRPr="00E7252D" w:rsidRDefault="000E0D9D" w:rsidP="00744833">
            <w:pPr>
              <w:jc w:val="center"/>
              <w:rPr>
                <w:sz w:val="24"/>
                <w:szCs w:val="24"/>
              </w:rPr>
            </w:pPr>
            <w:r w:rsidRPr="00E7252D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408" w:type="dxa"/>
          </w:tcPr>
          <w:p w:rsidR="000E0D9D" w:rsidRPr="00E7252D" w:rsidRDefault="000E0D9D" w:rsidP="007448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高三复习工作意见和建议</w:t>
            </w:r>
          </w:p>
          <w:p w:rsidR="000E0D9D" w:rsidRPr="00E7252D" w:rsidRDefault="000E0D9D" w:rsidP="0074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</w:tcPr>
          <w:p w:rsidR="000E0D9D" w:rsidRPr="00F67688" w:rsidRDefault="000E0D9D" w:rsidP="007448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统一高三一轮复习方法</w:t>
            </w:r>
          </w:p>
        </w:tc>
      </w:tr>
      <w:tr w:rsidR="000E0D9D" w:rsidTr="00440959">
        <w:trPr>
          <w:trHeight w:val="965"/>
        </w:trPr>
        <w:tc>
          <w:tcPr>
            <w:tcW w:w="1671" w:type="dxa"/>
          </w:tcPr>
          <w:p w:rsidR="000E0D9D" w:rsidRPr="00E7252D" w:rsidRDefault="000E0D9D" w:rsidP="00744833">
            <w:pPr>
              <w:jc w:val="center"/>
              <w:rPr>
                <w:sz w:val="24"/>
                <w:szCs w:val="24"/>
              </w:rPr>
            </w:pPr>
            <w:r w:rsidRPr="00E7252D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408" w:type="dxa"/>
          </w:tcPr>
          <w:p w:rsidR="000E0D9D" w:rsidRPr="00E7252D" w:rsidRDefault="000E0D9D" w:rsidP="00744833">
            <w:pPr>
              <w:jc w:val="center"/>
              <w:rPr>
                <w:sz w:val="24"/>
                <w:szCs w:val="24"/>
              </w:rPr>
            </w:pPr>
          </w:p>
          <w:p w:rsidR="000E0D9D" w:rsidRPr="00E7252D" w:rsidRDefault="000E0D9D" w:rsidP="000E0D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高二向铁妹老师公开课</w:t>
            </w:r>
          </w:p>
          <w:p w:rsidR="000E0D9D" w:rsidRPr="00E7252D" w:rsidRDefault="000E0D9D" w:rsidP="0074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</w:tcPr>
          <w:p w:rsidR="000E0D9D" w:rsidRPr="00E7252D" w:rsidRDefault="000E0D9D" w:rsidP="007448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教研组集体听课</w:t>
            </w:r>
          </w:p>
        </w:tc>
      </w:tr>
      <w:tr w:rsidR="000E0D9D" w:rsidTr="00440959">
        <w:trPr>
          <w:trHeight w:val="545"/>
        </w:trPr>
        <w:tc>
          <w:tcPr>
            <w:tcW w:w="1671" w:type="dxa"/>
          </w:tcPr>
          <w:p w:rsidR="000E0D9D" w:rsidRPr="00E7252D" w:rsidRDefault="000E0D9D" w:rsidP="00744833">
            <w:pPr>
              <w:jc w:val="center"/>
              <w:rPr>
                <w:sz w:val="24"/>
                <w:szCs w:val="24"/>
              </w:rPr>
            </w:pPr>
            <w:r w:rsidRPr="00E7252D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3408" w:type="dxa"/>
          </w:tcPr>
          <w:p w:rsidR="000E0D9D" w:rsidRPr="00E7252D" w:rsidRDefault="000E0D9D" w:rsidP="003D589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</w:t>
            </w:r>
            <w:r w:rsidR="003D5891">
              <w:rPr>
                <w:rFonts w:hint="eastAsia"/>
                <w:sz w:val="24"/>
                <w:szCs w:val="24"/>
              </w:rPr>
              <w:t>三龙成友</w:t>
            </w:r>
            <w:r>
              <w:rPr>
                <w:rFonts w:hint="eastAsia"/>
                <w:sz w:val="24"/>
                <w:szCs w:val="24"/>
              </w:rPr>
              <w:t>老师公开课</w:t>
            </w:r>
          </w:p>
        </w:tc>
        <w:tc>
          <w:tcPr>
            <w:tcW w:w="3458" w:type="dxa"/>
          </w:tcPr>
          <w:p w:rsidR="000E0D9D" w:rsidRPr="00E7252D" w:rsidRDefault="000E0D9D" w:rsidP="007448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教研组集体听课</w:t>
            </w:r>
          </w:p>
        </w:tc>
      </w:tr>
      <w:tr w:rsidR="000E0D9D" w:rsidTr="00440959">
        <w:trPr>
          <w:trHeight w:val="638"/>
        </w:trPr>
        <w:tc>
          <w:tcPr>
            <w:tcW w:w="1671" w:type="dxa"/>
          </w:tcPr>
          <w:p w:rsidR="000E0D9D" w:rsidRPr="00E7252D" w:rsidRDefault="000E0D9D" w:rsidP="00744833">
            <w:pPr>
              <w:jc w:val="center"/>
              <w:rPr>
                <w:sz w:val="24"/>
                <w:szCs w:val="24"/>
              </w:rPr>
            </w:pPr>
            <w:r w:rsidRPr="00E7252D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3408" w:type="dxa"/>
          </w:tcPr>
          <w:p w:rsidR="000E0D9D" w:rsidRPr="00E7252D" w:rsidRDefault="000E0D9D" w:rsidP="007448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期中考试安排</w:t>
            </w:r>
          </w:p>
          <w:p w:rsidR="000E0D9D" w:rsidRPr="00E7252D" w:rsidRDefault="000E0D9D" w:rsidP="0074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</w:tcPr>
          <w:p w:rsidR="000E0D9D" w:rsidRPr="00E7252D" w:rsidRDefault="000E0D9D" w:rsidP="007448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本周内完成试卷命题</w:t>
            </w:r>
          </w:p>
        </w:tc>
      </w:tr>
      <w:tr w:rsidR="000E0D9D" w:rsidTr="00440959">
        <w:trPr>
          <w:trHeight w:val="830"/>
        </w:trPr>
        <w:tc>
          <w:tcPr>
            <w:tcW w:w="1671" w:type="dxa"/>
          </w:tcPr>
          <w:p w:rsidR="000E0D9D" w:rsidRPr="00E7252D" w:rsidRDefault="000E0D9D" w:rsidP="00744833">
            <w:pPr>
              <w:jc w:val="center"/>
              <w:rPr>
                <w:sz w:val="24"/>
                <w:szCs w:val="24"/>
              </w:rPr>
            </w:pPr>
            <w:r w:rsidRPr="00E7252D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3408" w:type="dxa"/>
          </w:tcPr>
          <w:p w:rsidR="000E0D9D" w:rsidRPr="00E7252D" w:rsidRDefault="000E0D9D" w:rsidP="007448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青年教师比武安排</w:t>
            </w:r>
          </w:p>
          <w:p w:rsidR="000E0D9D" w:rsidRPr="00E7252D" w:rsidRDefault="000E0D9D" w:rsidP="000E0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</w:tcPr>
          <w:p w:rsidR="000E0D9D" w:rsidRPr="00E7252D" w:rsidRDefault="000E0D9D" w:rsidP="007448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选出参赛人员</w:t>
            </w:r>
          </w:p>
        </w:tc>
      </w:tr>
      <w:tr w:rsidR="000E0D9D" w:rsidTr="00440959">
        <w:trPr>
          <w:trHeight w:val="751"/>
        </w:trPr>
        <w:tc>
          <w:tcPr>
            <w:tcW w:w="1671" w:type="dxa"/>
          </w:tcPr>
          <w:p w:rsidR="000E0D9D" w:rsidRPr="00E7252D" w:rsidRDefault="000E0D9D" w:rsidP="00744833">
            <w:pPr>
              <w:jc w:val="center"/>
              <w:rPr>
                <w:sz w:val="24"/>
                <w:szCs w:val="24"/>
              </w:rPr>
            </w:pPr>
            <w:r w:rsidRPr="00E7252D">
              <w:rPr>
                <w:rFonts w:hint="eastAsia"/>
                <w:sz w:val="24"/>
                <w:szCs w:val="24"/>
              </w:rPr>
              <w:lastRenderedPageBreak/>
              <w:t>12</w:t>
            </w:r>
          </w:p>
        </w:tc>
        <w:tc>
          <w:tcPr>
            <w:tcW w:w="3408" w:type="dxa"/>
          </w:tcPr>
          <w:p w:rsidR="000E0D9D" w:rsidRPr="00E7252D" w:rsidRDefault="000E0D9D" w:rsidP="000E0D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高一朱燕林老师公开课</w:t>
            </w:r>
          </w:p>
          <w:p w:rsidR="000E0D9D" w:rsidRPr="00E7252D" w:rsidRDefault="000E0D9D" w:rsidP="00744833">
            <w:pPr>
              <w:jc w:val="center"/>
              <w:rPr>
                <w:sz w:val="24"/>
                <w:szCs w:val="24"/>
              </w:rPr>
            </w:pPr>
          </w:p>
          <w:p w:rsidR="000E0D9D" w:rsidRPr="00E7252D" w:rsidRDefault="000E0D9D" w:rsidP="000E0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</w:tcPr>
          <w:p w:rsidR="000E0D9D" w:rsidRPr="00E7252D" w:rsidRDefault="000E0D9D" w:rsidP="007448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教研组集体听课</w:t>
            </w:r>
          </w:p>
        </w:tc>
      </w:tr>
      <w:tr w:rsidR="000E0D9D" w:rsidTr="00440959">
        <w:trPr>
          <w:trHeight w:val="638"/>
        </w:trPr>
        <w:tc>
          <w:tcPr>
            <w:tcW w:w="1671" w:type="dxa"/>
          </w:tcPr>
          <w:p w:rsidR="000E0D9D" w:rsidRPr="00E7252D" w:rsidRDefault="000E0D9D" w:rsidP="00744833">
            <w:pPr>
              <w:jc w:val="center"/>
              <w:rPr>
                <w:sz w:val="24"/>
                <w:szCs w:val="24"/>
              </w:rPr>
            </w:pPr>
            <w:r w:rsidRPr="00E7252D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3408" w:type="dxa"/>
          </w:tcPr>
          <w:p w:rsidR="000E0D9D" w:rsidRPr="00E7252D" w:rsidRDefault="000E0D9D" w:rsidP="000E0D9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高一彭奕老师公开课</w:t>
            </w:r>
          </w:p>
          <w:p w:rsidR="000E0D9D" w:rsidRPr="00E7252D" w:rsidRDefault="000E0D9D" w:rsidP="000E0D9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</w:tcPr>
          <w:p w:rsidR="000E0D9D" w:rsidRPr="00E7252D" w:rsidRDefault="000E0D9D" w:rsidP="007448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教研组集体听课</w:t>
            </w:r>
          </w:p>
        </w:tc>
      </w:tr>
      <w:tr w:rsidR="000E0D9D" w:rsidTr="00440959">
        <w:trPr>
          <w:trHeight w:val="638"/>
        </w:trPr>
        <w:tc>
          <w:tcPr>
            <w:tcW w:w="1671" w:type="dxa"/>
          </w:tcPr>
          <w:p w:rsidR="000E0D9D" w:rsidRPr="00E7252D" w:rsidRDefault="000E0D9D" w:rsidP="00744833">
            <w:pPr>
              <w:jc w:val="center"/>
              <w:rPr>
                <w:sz w:val="24"/>
                <w:szCs w:val="24"/>
              </w:rPr>
            </w:pPr>
            <w:r w:rsidRPr="00E7252D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3408" w:type="dxa"/>
          </w:tcPr>
          <w:p w:rsidR="000E0D9D" w:rsidRPr="00E7252D" w:rsidRDefault="000E0D9D" w:rsidP="007448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高一、高二月考安排</w:t>
            </w:r>
          </w:p>
          <w:p w:rsidR="000E0D9D" w:rsidRPr="00E7252D" w:rsidRDefault="000E0D9D" w:rsidP="0074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</w:tcPr>
          <w:p w:rsidR="000E0D9D" w:rsidRPr="00E7252D" w:rsidRDefault="000E0D9D" w:rsidP="007448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按时间要求完成命题</w:t>
            </w:r>
          </w:p>
        </w:tc>
      </w:tr>
      <w:tr w:rsidR="000E0D9D" w:rsidTr="00440959">
        <w:trPr>
          <w:trHeight w:val="638"/>
        </w:trPr>
        <w:tc>
          <w:tcPr>
            <w:tcW w:w="1671" w:type="dxa"/>
          </w:tcPr>
          <w:p w:rsidR="000E0D9D" w:rsidRPr="00E7252D" w:rsidRDefault="000E0D9D" w:rsidP="00744833">
            <w:pPr>
              <w:jc w:val="center"/>
              <w:rPr>
                <w:sz w:val="24"/>
                <w:szCs w:val="24"/>
              </w:rPr>
            </w:pPr>
            <w:r w:rsidRPr="00E7252D">
              <w:rPr>
                <w:rFonts w:hint="eastAsia"/>
                <w:sz w:val="24"/>
                <w:szCs w:val="24"/>
              </w:rPr>
              <w:t>1</w:t>
            </w:r>
            <w:r w:rsidR="00C37D0B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408" w:type="dxa"/>
          </w:tcPr>
          <w:p w:rsidR="000E0D9D" w:rsidRPr="00E7252D" w:rsidRDefault="003D5891" w:rsidP="007448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高二唐旭东</w:t>
            </w:r>
            <w:r w:rsidR="000E0D9D">
              <w:rPr>
                <w:rFonts w:hint="eastAsia"/>
                <w:sz w:val="24"/>
                <w:szCs w:val="24"/>
              </w:rPr>
              <w:t>老师公开课</w:t>
            </w:r>
          </w:p>
          <w:p w:rsidR="000E0D9D" w:rsidRPr="00E7252D" w:rsidRDefault="000E0D9D" w:rsidP="0074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</w:tcPr>
          <w:p w:rsidR="000E0D9D" w:rsidRPr="00E7252D" w:rsidRDefault="000E0D9D" w:rsidP="007448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教研组集体听课</w:t>
            </w:r>
          </w:p>
        </w:tc>
      </w:tr>
      <w:tr w:rsidR="000E0D9D" w:rsidTr="00440959">
        <w:trPr>
          <w:trHeight w:val="654"/>
        </w:trPr>
        <w:tc>
          <w:tcPr>
            <w:tcW w:w="1671" w:type="dxa"/>
          </w:tcPr>
          <w:p w:rsidR="000E0D9D" w:rsidRPr="00E7252D" w:rsidRDefault="000E0D9D" w:rsidP="00744833">
            <w:pPr>
              <w:jc w:val="center"/>
              <w:rPr>
                <w:sz w:val="24"/>
                <w:szCs w:val="24"/>
              </w:rPr>
            </w:pPr>
            <w:r w:rsidRPr="00E7252D">
              <w:rPr>
                <w:rFonts w:hint="eastAsia"/>
                <w:sz w:val="24"/>
                <w:szCs w:val="24"/>
              </w:rPr>
              <w:t>1</w:t>
            </w:r>
            <w:r w:rsidR="00C37D0B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408" w:type="dxa"/>
          </w:tcPr>
          <w:p w:rsidR="000E0D9D" w:rsidRPr="00E7252D" w:rsidRDefault="000E0D9D" w:rsidP="007448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地理组</w:t>
            </w:r>
            <w:r>
              <w:rPr>
                <w:rFonts w:hint="eastAsia"/>
              </w:rPr>
              <w:t>《地理教学与户外教育的结合》课题资料汇总</w:t>
            </w:r>
          </w:p>
        </w:tc>
        <w:tc>
          <w:tcPr>
            <w:tcW w:w="3458" w:type="dxa"/>
          </w:tcPr>
          <w:p w:rsidR="000E0D9D" w:rsidRPr="00F67688" w:rsidRDefault="000E0D9D" w:rsidP="007448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各备课组整理好资料</w:t>
            </w:r>
          </w:p>
        </w:tc>
      </w:tr>
      <w:tr w:rsidR="000E0D9D" w:rsidTr="00440959">
        <w:trPr>
          <w:trHeight w:val="654"/>
        </w:trPr>
        <w:tc>
          <w:tcPr>
            <w:tcW w:w="1671" w:type="dxa"/>
          </w:tcPr>
          <w:p w:rsidR="000E0D9D" w:rsidRPr="00E7252D" w:rsidRDefault="000E0D9D" w:rsidP="00744833">
            <w:pPr>
              <w:jc w:val="center"/>
              <w:rPr>
                <w:sz w:val="24"/>
                <w:szCs w:val="24"/>
              </w:rPr>
            </w:pPr>
            <w:r w:rsidRPr="00E7252D">
              <w:rPr>
                <w:rFonts w:hint="eastAsia"/>
                <w:sz w:val="24"/>
                <w:szCs w:val="24"/>
              </w:rPr>
              <w:t>1</w:t>
            </w:r>
            <w:r w:rsidR="00C37D0B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408" w:type="dxa"/>
          </w:tcPr>
          <w:p w:rsidR="000E0D9D" w:rsidRPr="00E7252D" w:rsidRDefault="000E0D9D" w:rsidP="007448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期末考试安排</w:t>
            </w:r>
          </w:p>
          <w:p w:rsidR="000E0D9D" w:rsidRPr="00E7252D" w:rsidRDefault="000E0D9D" w:rsidP="007448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58" w:type="dxa"/>
          </w:tcPr>
          <w:p w:rsidR="000E0D9D" w:rsidRPr="00E7252D" w:rsidRDefault="000E0D9D" w:rsidP="0074483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各备课组组织复习</w:t>
            </w:r>
          </w:p>
        </w:tc>
      </w:tr>
    </w:tbl>
    <w:p w:rsidR="000E0D9D" w:rsidRDefault="000E0D9D" w:rsidP="000E0D9D"/>
    <w:p w:rsidR="00031F04" w:rsidRDefault="00031F04"/>
    <w:sectPr w:rsidR="00031F04" w:rsidSect="00C106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3B3" w:rsidRDefault="00B213B3" w:rsidP="00C106F4">
      <w:r>
        <w:separator/>
      </w:r>
    </w:p>
  </w:endnote>
  <w:endnote w:type="continuationSeparator" w:id="0">
    <w:p w:rsidR="00B213B3" w:rsidRDefault="00B213B3" w:rsidP="00C106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3CC" w:rsidRDefault="00B213B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3CC" w:rsidRDefault="00B213B3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3CC" w:rsidRDefault="00B213B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3B3" w:rsidRDefault="00B213B3" w:rsidP="00C106F4">
      <w:r>
        <w:separator/>
      </w:r>
    </w:p>
  </w:footnote>
  <w:footnote w:type="continuationSeparator" w:id="0">
    <w:p w:rsidR="00B213B3" w:rsidRDefault="00B213B3" w:rsidP="00C106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3CC" w:rsidRDefault="00B213B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3CC" w:rsidRDefault="00B213B3" w:rsidP="00E42B39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3CC" w:rsidRDefault="00B213B3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0D9D"/>
    <w:rsid w:val="00031F04"/>
    <w:rsid w:val="000E0D9D"/>
    <w:rsid w:val="00224C98"/>
    <w:rsid w:val="003D5891"/>
    <w:rsid w:val="00440959"/>
    <w:rsid w:val="006A363D"/>
    <w:rsid w:val="00B213B3"/>
    <w:rsid w:val="00C106F4"/>
    <w:rsid w:val="00C37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D9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E0D9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0E0D9D"/>
    <w:rPr>
      <w:rFonts w:ascii="Times New Roman" w:eastAsia="宋体" w:hAnsi="Times New Roman" w:cs="Times New Roman"/>
      <w:sz w:val="18"/>
      <w:szCs w:val="20"/>
    </w:rPr>
  </w:style>
  <w:style w:type="paragraph" w:styleId="a4">
    <w:name w:val="header"/>
    <w:basedOn w:val="a"/>
    <w:link w:val="Char0"/>
    <w:rsid w:val="000E0D9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rsid w:val="000E0D9D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2016-09-06T00:42:00Z</dcterms:created>
  <dcterms:modified xsi:type="dcterms:W3CDTF">2019-09-17T01:45:00Z</dcterms:modified>
</cp:coreProperties>
</file>