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80AA6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952875"/>
            <wp:effectExtent l="19050" t="0" r="9525" b="0"/>
            <wp:docPr id="1" name="图片 1" descr="C:\Users\Administrator\Desktop\备课\0b9370d7a94ed058d0222d18a28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备课\0b9370d7a94ed058d0222d18a284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AA6">
        <w:rPr>
          <w:rFonts w:hint="eastAsia"/>
          <w:noProof/>
        </w:rPr>
        <w:drawing>
          <wp:inline distT="0" distB="0" distL="0" distR="0">
            <wp:extent cx="5267325" cy="3952875"/>
            <wp:effectExtent l="19050" t="0" r="9525" b="0"/>
            <wp:docPr id="5" name="图片 1" descr="C:\Users\Administrator\Desktop\备课\0b9370d7a94ed058d0222d18a28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备课\0b9370d7a94ed058d0222d18a284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095750" cy="8858250"/>
            <wp:effectExtent l="19050" t="0" r="0" b="0"/>
            <wp:docPr id="2" name="图片 2" descr="C:\Users\Administrator\Desktop\备课\654a5f60bb2f38215c8c763173c2a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备课\654a5f60bb2f38215c8c763173c2a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80AA6"/>
    <w:rsid w:val="008B7726"/>
    <w:rsid w:val="008C023E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0AA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0AA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2020-09-23T09:58:00Z</dcterms:modified>
</cp:coreProperties>
</file>