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A0074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ac8f3c58ae2f24a4d91537caa5a5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c8f3c58ae2f24a4d91537caa5a597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74" w:rsidRDefault="00FA007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c8f657b7e6bccb84d8987a48e19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8f657b7e6bccb84d8987a48e19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074" w:rsidRDefault="00FA007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1db82d7fbf63f57855281e9a4cff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db82d7fbf63f57855281e9a4cff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074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03B8"/>
    <w:rsid w:val="004358AB"/>
    <w:rsid w:val="008B7726"/>
    <w:rsid w:val="00D31D50"/>
    <w:rsid w:val="00FA0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007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007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2B9E676-A69E-431A-972B-6889ABD48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2020-10-23T09:57:00Z</dcterms:modified>
</cp:coreProperties>
</file>